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EB" w:rsidRDefault="00666DEB">
      <w:r>
        <w:t>NMNF Minutes 200416</w:t>
      </w:r>
    </w:p>
    <w:p w:rsidR="00666DEB" w:rsidRDefault="00666DEB"/>
    <w:p w:rsidR="00631E4C" w:rsidRDefault="00D11439">
      <w:r>
        <w:t>Present: Mike Schrad, Bruce Clawson, Bob Wells, Sandy D</w:t>
      </w:r>
      <w:r w:rsidR="00A42347">
        <w:t xml:space="preserve">ouglas, </w:t>
      </w:r>
      <w:r w:rsidR="00A466AC">
        <w:t xml:space="preserve">Vicki VonLoh, Matt Jones. </w:t>
      </w:r>
    </w:p>
    <w:p w:rsidR="00666DEB" w:rsidRDefault="00A466AC">
      <w:r>
        <w:t>Guests</w:t>
      </w:r>
      <w:r w:rsidR="00631E4C">
        <w:t>: Dennis Ferraro and Andrea Faas</w:t>
      </w:r>
      <w:r w:rsidR="00F9654A">
        <w:t>, Tim Olin</w:t>
      </w:r>
    </w:p>
    <w:p w:rsidR="00631E4C" w:rsidRDefault="00631E4C">
      <w:r>
        <w:t>Absent: Kevin Hendrix</w:t>
      </w:r>
      <w:r w:rsidR="00A42347">
        <w:t xml:space="preserve">, Leslie Kwasnieski </w:t>
      </w:r>
    </w:p>
    <w:p w:rsidR="00631E4C" w:rsidRDefault="00631E4C"/>
    <w:p w:rsidR="009070DA" w:rsidRDefault="0053751A">
      <w:r>
        <w:t xml:space="preserve">Meeting was called to order at 9:00. </w:t>
      </w:r>
      <w:r w:rsidR="002506FC">
        <w:t>Treasurer’s report was</w:t>
      </w:r>
      <w:r w:rsidR="00566FC9">
        <w:t>: $5872.12 in bank of which $1200 is calendar $2500 for Liz Lange leaving unused $2172.12.</w:t>
      </w:r>
      <w:r w:rsidR="0042403D">
        <w:t xml:space="preserve"> </w:t>
      </w:r>
      <w:r w:rsidR="00A879A1">
        <w:t xml:space="preserve">Bob talked about director/officer insurance. </w:t>
      </w:r>
      <w:r w:rsidR="009D6E66">
        <w:t xml:space="preserve">It is needed for employment and the premium is based on assets. </w:t>
      </w:r>
      <w:r w:rsidR="00CE720E">
        <w:t xml:space="preserve">It is good to have if Board fails to meet regulatory requirements and provides an attraction to potential board members. </w:t>
      </w:r>
      <w:r w:rsidR="00042F97">
        <w:t>Bruce will check on our liability if any.  Bob will check into cost.</w:t>
      </w:r>
    </w:p>
    <w:p w:rsidR="00FF7143" w:rsidRDefault="00FF7143"/>
    <w:p w:rsidR="00561708" w:rsidRDefault="00FF7143">
      <w:r>
        <w:t xml:space="preserve">A great deal of time was spent discussing </w:t>
      </w:r>
      <w:r w:rsidR="00CE5C44">
        <w:t xml:space="preserve">the effects of COVID on fundraising. At this time, most grantors are giving to COVID related organizations/functions. </w:t>
      </w:r>
      <w:r w:rsidR="001E6864">
        <w:t xml:space="preserve">We also discussed the possibility </w:t>
      </w:r>
      <w:r w:rsidR="005A0075">
        <w:t xml:space="preserve">applying </w:t>
      </w:r>
      <w:r w:rsidR="00F52818">
        <w:t>for</w:t>
      </w:r>
      <w:r w:rsidR="001E6864">
        <w:t xml:space="preserve"> CARES</w:t>
      </w:r>
      <w:r w:rsidR="005A0075">
        <w:t xml:space="preserve"> </w:t>
      </w:r>
      <w:r w:rsidR="00F52818">
        <w:t xml:space="preserve">Act. We don’t think we are eligible for </w:t>
      </w:r>
      <w:r w:rsidR="0066766F">
        <w:t xml:space="preserve">payroll protection program loan, but may be eligible for </w:t>
      </w:r>
      <w:r w:rsidR="00CD6B87">
        <w:t xml:space="preserve">economic injury disaster loan when more funds become </w:t>
      </w:r>
      <w:r w:rsidR="007F201A">
        <w:t>available. Dennis outl</w:t>
      </w:r>
      <w:r w:rsidR="002935F3">
        <w:t xml:space="preserve">ined possible funding sources.  The letters of support for NET grant outline support of $2500 from </w:t>
      </w:r>
      <w:r w:rsidR="00CF6E43">
        <w:t xml:space="preserve">Lower Platte South, $3500 from Missouri </w:t>
      </w:r>
      <w:proofErr w:type="spellStart"/>
      <w:r w:rsidR="00CF6E43">
        <w:t>Papio</w:t>
      </w:r>
      <w:proofErr w:type="spellEnd"/>
      <w:r w:rsidR="00CF6E43">
        <w:t xml:space="preserve"> and $5000 from Crane Trust. </w:t>
      </w:r>
      <w:r w:rsidR="00CC7F78">
        <w:t xml:space="preserve">NMNF will need to send </w:t>
      </w:r>
      <w:r w:rsidR="0033751E">
        <w:t xml:space="preserve">invoices </w:t>
      </w:r>
      <w:r w:rsidR="00CC7F78">
        <w:t xml:space="preserve">for </w:t>
      </w:r>
      <w:r w:rsidR="0033751E">
        <w:t>these</w:t>
      </w:r>
      <w:r w:rsidR="00690ADB">
        <w:t xml:space="preserve">He went on to say there is $10000 from NGP </w:t>
      </w:r>
      <w:r w:rsidR="0067660C">
        <w:t xml:space="preserve">in NET grant that can be used for training. Dennis and Matt have been </w:t>
      </w:r>
      <w:r w:rsidR="00552667">
        <w:t xml:space="preserve">discussing/developing a plan for video/virtual training and want to use </w:t>
      </w:r>
      <w:r w:rsidR="00CC7F78">
        <w:t>NMN to assist.</w:t>
      </w:r>
      <w:r w:rsidR="0033751E">
        <w:t xml:space="preserve"> Matt can purchase software only at this time. </w:t>
      </w:r>
      <w:r w:rsidR="009822EF">
        <w:t xml:space="preserve">We also discussed receipt of possible funding from sale/use by other of video modules. These would also provide </w:t>
      </w:r>
      <w:r w:rsidR="00316588">
        <w:t>continuing</w:t>
      </w:r>
      <w:r w:rsidR="009822EF">
        <w:t xml:space="preserve"> Ed/</w:t>
      </w:r>
      <w:r w:rsidR="00316588">
        <w:t>core</w:t>
      </w:r>
      <w:r w:rsidR="009822EF">
        <w:t xml:space="preserve"> ho</w:t>
      </w:r>
      <w:r w:rsidR="00316588">
        <w:t>urs</w:t>
      </w:r>
      <w:r w:rsidR="009822EF">
        <w:t xml:space="preserve"> for NMNs. </w:t>
      </w:r>
      <w:r w:rsidR="00F603EE">
        <w:t xml:space="preserve">Dennis said we should start </w:t>
      </w:r>
      <w:r w:rsidR="00DC5955">
        <w:t>identifying people willing to do and Matt</w:t>
      </w:r>
      <w:r w:rsidR="00097BD7">
        <w:t xml:space="preserve"> will begin looking at possible NMN resources. </w:t>
      </w:r>
      <w:r w:rsidR="003D2262">
        <w:t>Tim brought up that modules from past tra</w:t>
      </w:r>
      <w:r w:rsidR="00064E61">
        <w:t>inings</w:t>
      </w:r>
      <w:r w:rsidR="003D2262">
        <w:t xml:space="preserve"> might provide some guidance.</w:t>
      </w:r>
    </w:p>
    <w:p w:rsidR="00561708" w:rsidRDefault="00561708"/>
    <w:p w:rsidR="009F1F65" w:rsidRDefault="00561708">
      <w:r>
        <w:t>Mike outl</w:t>
      </w:r>
      <w:r w:rsidR="00AE6E5F">
        <w:t>ine</w:t>
      </w:r>
      <w:r w:rsidR="00967C5D">
        <w:t>d</w:t>
      </w:r>
      <w:r w:rsidR="00AE6E5F">
        <w:t xml:space="preserve"> approaches/directions to fu</w:t>
      </w:r>
      <w:r w:rsidR="00AF2BCF">
        <w:t xml:space="preserve">ture funding: grants, CARES act, funds available and video approach. </w:t>
      </w:r>
      <w:r w:rsidR="00CC7F78">
        <w:t xml:space="preserve"> </w:t>
      </w:r>
      <w:r w:rsidR="00064E61">
        <w:t>Mike also talked about email r</w:t>
      </w:r>
      <w:r w:rsidR="003E1F17">
        <w:t>eceive</w:t>
      </w:r>
      <w:r w:rsidR="00064E61">
        <w:t>d from Matt Darling about</w:t>
      </w:r>
      <w:r w:rsidR="003E1F17">
        <w:t xml:space="preserve"> most grants going to COVID support and that Liz Lange told us only about 25</w:t>
      </w:r>
      <w:r w:rsidR="00DF4B8B">
        <w:t xml:space="preserve">% grant being funded. </w:t>
      </w:r>
      <w:r w:rsidR="00064E61">
        <w:t xml:space="preserve"> </w:t>
      </w:r>
      <w:r w:rsidR="00F9654A">
        <w:t>Tim suggested reaching out to membership, and Matt will work on letter.</w:t>
      </w:r>
      <w:r w:rsidR="00204818">
        <w:t xml:space="preserve"> We also discussed possibility of meeting with UNL </w:t>
      </w:r>
      <w:r w:rsidR="00A30104">
        <w:t xml:space="preserve">and letting them know of getting funding </w:t>
      </w:r>
      <w:r w:rsidR="009822EF">
        <w:t xml:space="preserve">at this point in time. </w:t>
      </w:r>
      <w:r w:rsidR="00967C5D">
        <w:t xml:space="preserve">We will continue to work other possible </w:t>
      </w:r>
      <w:r w:rsidR="00FA313D">
        <w:t xml:space="preserve">grantors with Liz Lange. She is sending weekly billing but will invoice us monthly. </w:t>
      </w:r>
      <w:r w:rsidR="009F1F65">
        <w:t xml:space="preserve">We also had discussion on importance of NMN Junior Program going forward and decided this should be elevated. </w:t>
      </w:r>
      <w:r w:rsidR="007A1ED9">
        <w:t xml:space="preserve">Dennis reported that Carly is willing to stay involved as well as Austen and Jocelyn from Fontenelle will also help. </w:t>
      </w:r>
    </w:p>
    <w:p w:rsidR="00D315CB" w:rsidRDefault="00D315CB"/>
    <w:p w:rsidR="00D315CB" w:rsidRDefault="00D315CB">
      <w:r>
        <w:t xml:space="preserve">NET will be meeting on May 21 </w:t>
      </w:r>
      <w:r w:rsidR="00E46C72">
        <w:t>in</w:t>
      </w:r>
      <w:r>
        <w:t xml:space="preserve"> Public forum. At that time, second year of grant will be decided. Dennis and Kristal feel there is good chance it will be approved</w:t>
      </w:r>
      <w:r w:rsidR="009F19D5">
        <w:t>, and they also thought if Wildlife Conservation Bill is approved by Congress, funding for program maybe</w:t>
      </w:r>
      <w:r w:rsidR="00E46C72">
        <w:t>/</w:t>
      </w:r>
      <w:r w:rsidR="009F19D5">
        <w:t xml:space="preserve">might be available thru NGP rather than NET in future. </w:t>
      </w:r>
      <w:r>
        <w:t xml:space="preserve"> </w:t>
      </w:r>
      <w:r w:rsidR="00BE6C4D">
        <w:t>Bruce</w:t>
      </w:r>
      <w:r w:rsidR="000C033E">
        <w:t xml:space="preserve"> briefly</w:t>
      </w:r>
      <w:r w:rsidR="00BE6C4D">
        <w:t xml:space="preserve"> discussed how the transition plan is moving forward. </w:t>
      </w:r>
      <w:r w:rsidR="009B47E4">
        <w:t xml:space="preserve">Mike reported that the MOU between NMNF and NMNP had been approved. </w:t>
      </w:r>
      <w:r w:rsidR="00DF1EAE">
        <w:t>Mee</w:t>
      </w:r>
      <w:r w:rsidR="00182E19">
        <w:t>ting</w:t>
      </w:r>
      <w:r w:rsidR="00DF1EAE">
        <w:t xml:space="preserve"> adjourned at 11:30.</w:t>
      </w:r>
    </w:p>
    <w:p w:rsidR="00D86828" w:rsidRDefault="00D86828"/>
    <w:p w:rsidR="00D86828" w:rsidRDefault="00D86828">
      <w:r>
        <w:t>Action items:</w:t>
      </w:r>
    </w:p>
    <w:p w:rsidR="00D86828" w:rsidRDefault="00D86828">
      <w:r>
        <w:t>Mike – signed copy of MOU with Andrea</w:t>
      </w:r>
    </w:p>
    <w:p w:rsidR="00D86828" w:rsidRDefault="000E0E9D">
      <w:r>
        <w:t>Bob – cost of insurance</w:t>
      </w:r>
    </w:p>
    <w:p w:rsidR="000E0E9D" w:rsidRDefault="000E0E9D">
      <w:r>
        <w:t>Vicki – tal</w:t>
      </w:r>
      <w:r w:rsidR="0062189E">
        <w:t>k</w:t>
      </w:r>
      <w:r>
        <w:t xml:space="preserve"> to local </w:t>
      </w:r>
      <w:r w:rsidR="0062189E">
        <w:t>Pinnacle</w:t>
      </w:r>
      <w:r>
        <w:t xml:space="preserve"> Bank</w:t>
      </w:r>
    </w:p>
    <w:p w:rsidR="000E0E9D" w:rsidRDefault="0017208E">
      <w:r>
        <w:t>Matt J – inventory for UNL by 6/30/2030</w:t>
      </w:r>
    </w:p>
    <w:p w:rsidR="0017208E" w:rsidRDefault="00EE1EB5">
      <w:r>
        <w:t>Matt J – draft letter to membership with input from Andrea and Mike</w:t>
      </w:r>
    </w:p>
    <w:p w:rsidR="0062189E" w:rsidRDefault="0062189E"/>
    <w:p w:rsidR="00EE1EB5" w:rsidRPr="000E0E9D" w:rsidRDefault="00901AC5">
      <w:pPr>
        <w:rPr>
          <w:u w:val="single"/>
        </w:rPr>
      </w:pPr>
      <w:r>
        <w:rPr>
          <w:u w:val="single"/>
        </w:rPr>
        <w:t xml:space="preserve">Thanks Vicki </w:t>
      </w:r>
    </w:p>
    <w:p w:rsidR="00DF1EAE" w:rsidRDefault="00DF1EAE"/>
    <w:sectPr w:rsidR="00DF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EB"/>
    <w:rsid w:val="00042F97"/>
    <w:rsid w:val="00064E61"/>
    <w:rsid w:val="00097BD7"/>
    <w:rsid w:val="000C033E"/>
    <w:rsid w:val="000E0E9D"/>
    <w:rsid w:val="0017208E"/>
    <w:rsid w:val="00182E19"/>
    <w:rsid w:val="001E6864"/>
    <w:rsid w:val="00204818"/>
    <w:rsid w:val="002506FC"/>
    <w:rsid w:val="002935F3"/>
    <w:rsid w:val="00316588"/>
    <w:rsid w:val="0033751E"/>
    <w:rsid w:val="003D2262"/>
    <w:rsid w:val="003E1F17"/>
    <w:rsid w:val="0042403D"/>
    <w:rsid w:val="0053751A"/>
    <w:rsid w:val="00552667"/>
    <w:rsid w:val="00561708"/>
    <w:rsid w:val="00566FC9"/>
    <w:rsid w:val="005A0075"/>
    <w:rsid w:val="0062189E"/>
    <w:rsid w:val="00622F56"/>
    <w:rsid w:val="00631E4C"/>
    <w:rsid w:val="00666DEB"/>
    <w:rsid w:val="0066766F"/>
    <w:rsid w:val="0067660C"/>
    <w:rsid w:val="00690ADB"/>
    <w:rsid w:val="007A1ED9"/>
    <w:rsid w:val="007F201A"/>
    <w:rsid w:val="00901AC5"/>
    <w:rsid w:val="009070DA"/>
    <w:rsid w:val="00967C5D"/>
    <w:rsid w:val="009822EF"/>
    <w:rsid w:val="009B47E4"/>
    <w:rsid w:val="009D6E66"/>
    <w:rsid w:val="009F19D5"/>
    <w:rsid w:val="009F1F65"/>
    <w:rsid w:val="00A30104"/>
    <w:rsid w:val="00A42347"/>
    <w:rsid w:val="00A466AC"/>
    <w:rsid w:val="00A879A1"/>
    <w:rsid w:val="00AE6E5F"/>
    <w:rsid w:val="00AF2BCF"/>
    <w:rsid w:val="00BE6C4D"/>
    <w:rsid w:val="00CC7F78"/>
    <w:rsid w:val="00CD6B87"/>
    <w:rsid w:val="00CE5C44"/>
    <w:rsid w:val="00CE720E"/>
    <w:rsid w:val="00CF6E43"/>
    <w:rsid w:val="00D11439"/>
    <w:rsid w:val="00D23EE0"/>
    <w:rsid w:val="00D315CB"/>
    <w:rsid w:val="00D86828"/>
    <w:rsid w:val="00DC5955"/>
    <w:rsid w:val="00DF1EAE"/>
    <w:rsid w:val="00DF4B8B"/>
    <w:rsid w:val="00E46C72"/>
    <w:rsid w:val="00EE1EB5"/>
    <w:rsid w:val="00F52818"/>
    <w:rsid w:val="00F603EE"/>
    <w:rsid w:val="00F9654A"/>
    <w:rsid w:val="00FA313D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89840"/>
  <w15:chartTrackingRefBased/>
  <w15:docId w15:val="{3894DDBE-45CD-0640-BB6D-5912203F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VonLoh</dc:creator>
  <cp:keywords/>
  <dc:description/>
  <cp:lastModifiedBy>Vicki VonLoh</cp:lastModifiedBy>
  <cp:revision>14</cp:revision>
  <dcterms:created xsi:type="dcterms:W3CDTF">2020-04-23T16:15:00Z</dcterms:created>
  <dcterms:modified xsi:type="dcterms:W3CDTF">2020-04-23T17:37:00Z</dcterms:modified>
</cp:coreProperties>
</file>