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D139E" w14:textId="77777777" w:rsidR="009D727B" w:rsidRPr="003357A4" w:rsidRDefault="00D33E1C" w:rsidP="003357A4">
      <w:pPr>
        <w:pStyle w:val="Title"/>
      </w:pPr>
      <w:r w:rsidRPr="003357A4">
        <w:t>Nebraska Master Naturalist Program</w:t>
      </w:r>
    </w:p>
    <w:p w14:paraId="5A0D139F" w14:textId="77777777" w:rsidR="00D33E1C" w:rsidRPr="008D5914" w:rsidRDefault="00D33E1C" w:rsidP="00D33E1C">
      <w:pPr>
        <w:jc w:val="center"/>
        <w:rPr>
          <w:rFonts w:ascii="Arial" w:hAnsi="Arial" w:cs="Arial"/>
          <w:b/>
        </w:rPr>
      </w:pPr>
      <w:r w:rsidRPr="008D5914">
        <w:rPr>
          <w:rFonts w:ascii="Arial" w:hAnsi="Arial" w:cs="Arial"/>
          <w:b/>
        </w:rPr>
        <w:t>Executive Board Meeting Agenda</w:t>
      </w:r>
    </w:p>
    <w:p w14:paraId="5A0D13A0" w14:textId="42AA88EB" w:rsidR="003357A4" w:rsidRDefault="001574BD" w:rsidP="003357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 am - noon</w:t>
      </w:r>
      <w:r w:rsidR="003357A4">
        <w:rPr>
          <w:rFonts w:ascii="Arial" w:hAnsi="Arial" w:cs="Arial"/>
          <w:b/>
        </w:rPr>
        <w:t xml:space="preserve">, </w:t>
      </w:r>
      <w:r w:rsidR="005C3C3A">
        <w:rPr>
          <w:rFonts w:ascii="Arial" w:hAnsi="Arial" w:cs="Arial"/>
          <w:b/>
        </w:rPr>
        <w:t xml:space="preserve">May </w:t>
      </w:r>
      <w:r>
        <w:rPr>
          <w:rFonts w:ascii="Arial" w:hAnsi="Arial" w:cs="Arial"/>
          <w:b/>
        </w:rPr>
        <w:t>1</w:t>
      </w:r>
      <w:r w:rsidR="005C3C3A">
        <w:rPr>
          <w:rFonts w:ascii="Arial" w:hAnsi="Arial" w:cs="Arial"/>
          <w:b/>
        </w:rPr>
        <w:t>3</w:t>
      </w:r>
      <w:r w:rsidR="00B1126A">
        <w:rPr>
          <w:rFonts w:ascii="Arial" w:hAnsi="Arial" w:cs="Arial"/>
          <w:b/>
        </w:rPr>
        <w:t>, 20</w:t>
      </w:r>
      <w:r w:rsidR="00F11C20">
        <w:rPr>
          <w:rFonts w:ascii="Arial" w:hAnsi="Arial" w:cs="Arial"/>
          <w:b/>
        </w:rPr>
        <w:t>2</w:t>
      </w:r>
      <w:r w:rsidR="005C3C3A">
        <w:rPr>
          <w:rFonts w:ascii="Arial" w:hAnsi="Arial" w:cs="Arial"/>
          <w:b/>
        </w:rPr>
        <w:t>2</w:t>
      </w:r>
      <w:r w:rsidR="007E5C13">
        <w:rPr>
          <w:rFonts w:ascii="Arial" w:hAnsi="Arial" w:cs="Arial"/>
          <w:b/>
        </w:rPr>
        <w:t xml:space="preserve"> </w:t>
      </w:r>
    </w:p>
    <w:p w14:paraId="46CD9972" w14:textId="6AEF2B41" w:rsidR="001574BD" w:rsidRDefault="001574BD" w:rsidP="003357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Pioneers Park Nature Center, </w:t>
      </w:r>
      <w:r w:rsidR="005F7B7A">
        <w:rPr>
          <w:rFonts w:ascii="Arial" w:hAnsi="Arial" w:cs="Arial"/>
          <w:b/>
        </w:rPr>
        <w:t xml:space="preserve">UNL East Campus, </w:t>
      </w:r>
      <w:r w:rsidR="005F7B7A" w:rsidRPr="005F7B7A">
        <w:rPr>
          <w:rFonts w:ascii="Arial" w:hAnsi="Arial" w:cs="Arial"/>
          <w:b/>
        </w:rPr>
        <w:t>Hardin Hall room 202</w:t>
      </w:r>
    </w:p>
    <w:p w14:paraId="03E50E72" w14:textId="73E45DE2" w:rsidR="003A46F8" w:rsidRDefault="003A46F8" w:rsidP="000E27E3">
      <w:pPr>
        <w:ind w:left="720" w:firstLine="720"/>
        <w:rPr>
          <w:rStyle w:val="Hyperlink"/>
        </w:rPr>
      </w:pPr>
      <w:r>
        <w:t>Join Zoom Meeting</w:t>
      </w:r>
      <w:r w:rsidR="000E27E3">
        <w:tab/>
      </w:r>
      <w:hyperlink r:id="rId7" w:history="1">
        <w:r w:rsidR="00BB7370">
          <w:rPr>
            <w:rStyle w:val="Hyperlink"/>
          </w:rPr>
          <w:t>https://unl.zoom.us/j/96188507225</w:t>
        </w:r>
      </w:hyperlink>
    </w:p>
    <w:p w14:paraId="5A0D13A1" w14:textId="77777777" w:rsidR="00D33E1C" w:rsidRDefault="00D33E1C" w:rsidP="00D33E1C">
      <w:pPr>
        <w:jc w:val="center"/>
        <w:rPr>
          <w:rFonts w:ascii="Arial" w:hAnsi="Arial" w:cs="Arial"/>
        </w:rPr>
      </w:pPr>
    </w:p>
    <w:p w14:paraId="5A0D13A2" w14:textId="77777777" w:rsidR="00D33E1C" w:rsidRPr="008D5914" w:rsidRDefault="004E61DA" w:rsidP="00D33E1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Welcome &amp; Call to Order – Faas</w:t>
      </w:r>
    </w:p>
    <w:p w14:paraId="5A0D13A3" w14:textId="77777777" w:rsidR="008D5914" w:rsidRPr="008D5914" w:rsidRDefault="008D5914" w:rsidP="008D5914">
      <w:pPr>
        <w:pStyle w:val="ListParagraph"/>
        <w:rPr>
          <w:rFonts w:ascii="Arial" w:hAnsi="Arial" w:cs="Arial"/>
          <w:sz w:val="20"/>
          <w:szCs w:val="20"/>
        </w:rPr>
      </w:pPr>
    </w:p>
    <w:p w14:paraId="5A0D13A4" w14:textId="77777777" w:rsidR="00D33E1C" w:rsidRPr="008D5914" w:rsidRDefault="00D33E1C" w:rsidP="008D591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8D5914">
        <w:rPr>
          <w:rFonts w:ascii="Arial" w:hAnsi="Arial" w:cs="Arial"/>
          <w:sz w:val="20"/>
          <w:szCs w:val="20"/>
        </w:rPr>
        <w:t xml:space="preserve">Roll Call – </w:t>
      </w:r>
      <w:bookmarkStart w:id="0" w:name="_Hlk497904253"/>
      <w:r w:rsidR="00B1126A">
        <w:rPr>
          <w:rFonts w:ascii="Arial" w:hAnsi="Arial" w:cs="Arial"/>
          <w:sz w:val="20"/>
          <w:szCs w:val="20"/>
        </w:rPr>
        <w:t>Johnson</w:t>
      </w:r>
    </w:p>
    <w:bookmarkEnd w:id="0"/>
    <w:p w14:paraId="5A0D13A5" w14:textId="77777777" w:rsidR="00D33E1C" w:rsidRPr="008D5914" w:rsidRDefault="00D33E1C" w:rsidP="00D33E1C">
      <w:pPr>
        <w:pStyle w:val="ListParagraph"/>
        <w:rPr>
          <w:rFonts w:ascii="Arial" w:hAnsi="Arial" w:cs="Arial"/>
          <w:sz w:val="20"/>
          <w:szCs w:val="20"/>
        </w:rPr>
      </w:pPr>
    </w:p>
    <w:p w14:paraId="5A0D13A6" w14:textId="7299BBB8" w:rsidR="00D33E1C" w:rsidRPr="008D5914" w:rsidRDefault="000D1AE2" w:rsidP="00D33E1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Revi</w:t>
      </w:r>
      <w:r w:rsidR="00593CEC">
        <w:rPr>
          <w:rFonts w:ascii="Arial" w:hAnsi="Arial" w:cs="Arial"/>
          <w:sz w:val="20"/>
          <w:szCs w:val="20"/>
        </w:rPr>
        <w:t xml:space="preserve">ew of the Minutes of </w:t>
      </w:r>
      <w:r w:rsidR="00E44872">
        <w:rPr>
          <w:rFonts w:ascii="Arial" w:hAnsi="Arial" w:cs="Arial"/>
          <w:sz w:val="20"/>
          <w:szCs w:val="20"/>
        </w:rPr>
        <w:t>February</w:t>
      </w:r>
      <w:r w:rsidR="00D33E1C" w:rsidRPr="008D5914">
        <w:rPr>
          <w:rFonts w:ascii="Arial" w:hAnsi="Arial" w:cs="Arial"/>
          <w:sz w:val="20"/>
          <w:szCs w:val="20"/>
        </w:rPr>
        <w:t xml:space="preserve"> Board Meeting – </w:t>
      </w:r>
      <w:r w:rsidR="009F3D40">
        <w:rPr>
          <w:rFonts w:ascii="Arial" w:hAnsi="Arial" w:cs="Arial"/>
          <w:sz w:val="20"/>
          <w:szCs w:val="20"/>
        </w:rPr>
        <w:t>Johnson</w:t>
      </w:r>
    </w:p>
    <w:p w14:paraId="5A0D13A7" w14:textId="77777777" w:rsidR="00D33E1C" w:rsidRPr="008D5914" w:rsidRDefault="00D33E1C" w:rsidP="00D33E1C">
      <w:pPr>
        <w:pStyle w:val="ListParagraph"/>
        <w:rPr>
          <w:rFonts w:ascii="Arial" w:hAnsi="Arial" w:cs="Arial"/>
          <w:sz w:val="20"/>
          <w:szCs w:val="20"/>
        </w:rPr>
      </w:pPr>
    </w:p>
    <w:p w14:paraId="5A0D13A8" w14:textId="77777777" w:rsidR="00D33E1C" w:rsidRDefault="00F260AA" w:rsidP="00F260A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Session</w:t>
      </w:r>
      <w:r w:rsidR="004E61DA">
        <w:rPr>
          <w:rFonts w:ascii="Arial" w:hAnsi="Arial" w:cs="Arial"/>
          <w:sz w:val="20"/>
          <w:szCs w:val="20"/>
        </w:rPr>
        <w:t xml:space="preserve"> </w:t>
      </w:r>
      <w:r w:rsidR="007169FD">
        <w:rPr>
          <w:rFonts w:ascii="Arial" w:hAnsi="Arial" w:cs="Arial"/>
          <w:sz w:val="20"/>
          <w:szCs w:val="20"/>
        </w:rPr>
        <w:t>–</w:t>
      </w:r>
      <w:r w:rsidR="004E61DA">
        <w:rPr>
          <w:rFonts w:ascii="Arial" w:hAnsi="Arial" w:cs="Arial"/>
          <w:sz w:val="20"/>
          <w:szCs w:val="20"/>
        </w:rPr>
        <w:t xml:space="preserve"> Faas</w:t>
      </w:r>
    </w:p>
    <w:p w14:paraId="5A0D13A9" w14:textId="77777777" w:rsidR="007169FD" w:rsidRDefault="007169FD" w:rsidP="007169FD">
      <w:pPr>
        <w:pStyle w:val="ListParagraph"/>
        <w:rPr>
          <w:rFonts w:ascii="Arial" w:hAnsi="Arial" w:cs="Arial"/>
          <w:sz w:val="20"/>
          <w:szCs w:val="20"/>
        </w:rPr>
      </w:pPr>
    </w:p>
    <w:p w14:paraId="70FD633A" w14:textId="77777777" w:rsidR="000F2F33" w:rsidRDefault="000F2F33" w:rsidP="000F2F33">
      <w:pPr>
        <w:pStyle w:val="ListParagraph"/>
        <w:rPr>
          <w:rFonts w:ascii="Arial" w:hAnsi="Arial" w:cs="Arial"/>
          <w:sz w:val="20"/>
          <w:szCs w:val="20"/>
        </w:rPr>
      </w:pPr>
    </w:p>
    <w:p w14:paraId="453B33A7" w14:textId="77777777" w:rsidR="000F2F33" w:rsidRPr="005F76C4" w:rsidRDefault="000F2F33" w:rsidP="000F2F33">
      <w:pPr>
        <w:pStyle w:val="ListParagraph"/>
        <w:numPr>
          <w:ilvl w:val="0"/>
          <w:numId w:val="2"/>
        </w:numPr>
        <w:ind w:left="72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Standing Committee Reports and/or Status</w:t>
      </w:r>
    </w:p>
    <w:p w14:paraId="0B3956BA" w14:textId="262BF924" w:rsidR="000F2F33" w:rsidRDefault="000F2F33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Education &amp; Curriculum (NMN Junior Program) – Hill</w:t>
      </w:r>
      <w:r w:rsidR="00B83765">
        <w:rPr>
          <w:rFonts w:ascii="Arial" w:hAnsi="Arial" w:cs="Arial"/>
          <w:sz w:val="20"/>
          <w:szCs w:val="20"/>
        </w:rPr>
        <w:t>, Johnson &amp; Jones</w:t>
      </w:r>
    </w:p>
    <w:p w14:paraId="31C0D4DE" w14:textId="77777777" w:rsidR="000F2F33" w:rsidRPr="005F76C4" w:rsidRDefault="000F2F33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Marketing </w:t>
      </w:r>
      <w:r>
        <w:rPr>
          <w:rFonts w:ascii="Arial" w:hAnsi="Arial" w:cs="Arial"/>
          <w:sz w:val="20"/>
          <w:szCs w:val="20"/>
        </w:rPr>
        <w:t xml:space="preserve">– </w:t>
      </w:r>
      <w:r w:rsidRPr="005F76C4">
        <w:rPr>
          <w:rFonts w:ascii="Arial" w:hAnsi="Arial" w:cs="Arial"/>
          <w:sz w:val="20"/>
          <w:szCs w:val="20"/>
        </w:rPr>
        <w:t xml:space="preserve">Jones </w:t>
      </w:r>
    </w:p>
    <w:p w14:paraId="6417A443" w14:textId="77777777" w:rsidR="00DB32B7" w:rsidRDefault="000F2F33" w:rsidP="00DB32B7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Membership</w:t>
      </w:r>
      <w:r w:rsidR="00C0345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Update</w:t>
      </w:r>
      <w:r w:rsidRPr="005F76C4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Jones</w:t>
      </w:r>
      <w:r w:rsidR="00DB32B7" w:rsidRPr="00DB32B7">
        <w:rPr>
          <w:rFonts w:ascii="Arial" w:hAnsi="Arial" w:cs="Arial"/>
          <w:sz w:val="20"/>
          <w:szCs w:val="20"/>
        </w:rPr>
        <w:t xml:space="preserve"> </w:t>
      </w:r>
    </w:p>
    <w:p w14:paraId="3E8473FE" w14:textId="1F1E2FAC" w:rsidR="00DB32B7" w:rsidRDefault="00DB32B7" w:rsidP="00DB32B7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Budget – Ferraro &amp; Jones</w:t>
      </w:r>
    </w:p>
    <w:p w14:paraId="61CFA63B" w14:textId="18C3493A" w:rsidR="00531479" w:rsidRDefault="00531479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Sustainability</w:t>
      </w:r>
      <w:r>
        <w:rPr>
          <w:rFonts w:ascii="Arial" w:hAnsi="Arial" w:cs="Arial"/>
          <w:sz w:val="20"/>
          <w:szCs w:val="20"/>
        </w:rPr>
        <w:t xml:space="preserve">/ </w:t>
      </w:r>
      <w:r w:rsidRPr="00BB4930">
        <w:rPr>
          <w:rFonts w:ascii="Arial" w:hAnsi="Arial" w:cs="Arial"/>
          <w:sz w:val="20"/>
          <w:szCs w:val="20"/>
        </w:rPr>
        <w:t xml:space="preserve">Nebraska Master Naturalist Foundation Status </w:t>
      </w:r>
    </w:p>
    <w:p w14:paraId="16DCFE3B" w14:textId="518CFAA7" w:rsidR="001E5AF4" w:rsidRDefault="001E5AF4" w:rsidP="001E5AF4">
      <w:pPr>
        <w:pStyle w:val="ListParagraph"/>
        <w:numPr>
          <w:ilvl w:val="1"/>
          <w:numId w:val="4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NET application for 2023-2025</w:t>
      </w:r>
      <w:r w:rsidR="00535ABD">
        <w:rPr>
          <w:rFonts w:ascii="Arial" w:hAnsi="Arial" w:cs="Arial"/>
          <w:sz w:val="20"/>
          <w:szCs w:val="20"/>
        </w:rPr>
        <w:t xml:space="preserve"> </w:t>
      </w:r>
    </w:p>
    <w:p w14:paraId="365253A7" w14:textId="0F5FFFFB" w:rsidR="00F61523" w:rsidRDefault="00F61523" w:rsidP="00380B4C">
      <w:pPr>
        <w:pStyle w:val="ListParagraph"/>
        <w:numPr>
          <w:ilvl w:val="0"/>
          <w:numId w:val="4"/>
        </w:numPr>
        <w:spacing w:line="360" w:lineRule="auto"/>
        <w:ind w:left="1440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Evaluation</w:t>
      </w:r>
      <w:r>
        <w:rPr>
          <w:rFonts w:ascii="Arial" w:hAnsi="Arial" w:cs="Arial"/>
          <w:sz w:val="20"/>
          <w:szCs w:val="20"/>
        </w:rPr>
        <w:t>/Strategic Plan Review &amp; Update</w:t>
      </w:r>
      <w:r w:rsidRPr="005F76C4">
        <w:rPr>
          <w:rFonts w:ascii="Arial" w:hAnsi="Arial" w:cs="Arial"/>
          <w:sz w:val="20"/>
          <w:szCs w:val="20"/>
        </w:rPr>
        <w:t xml:space="preserve"> – Faas</w:t>
      </w:r>
      <w:r>
        <w:rPr>
          <w:rFonts w:ascii="Arial" w:hAnsi="Arial" w:cs="Arial"/>
          <w:sz w:val="20"/>
          <w:szCs w:val="20"/>
        </w:rPr>
        <w:t>, Jones, Schrad</w:t>
      </w:r>
    </w:p>
    <w:p w14:paraId="2F36078F" w14:textId="77777777" w:rsidR="00F35277" w:rsidRPr="00BB4930" w:rsidRDefault="00F35277" w:rsidP="00380B4C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5A0D13B8" w14:textId="0451FE95" w:rsidR="00237755" w:rsidRPr="005F76C4" w:rsidRDefault="00237755" w:rsidP="00380B4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Update</w:t>
      </w:r>
    </w:p>
    <w:p w14:paraId="5A0D13B9" w14:textId="77777777" w:rsidR="00237755" w:rsidRPr="005F76C4" w:rsidRDefault="00F260AA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Training </w:t>
      </w:r>
      <w:r w:rsidR="00A0460F" w:rsidRPr="005F76C4">
        <w:rPr>
          <w:rFonts w:ascii="Arial" w:hAnsi="Arial" w:cs="Arial"/>
          <w:sz w:val="20"/>
          <w:szCs w:val="20"/>
        </w:rPr>
        <w:t xml:space="preserve">&amp; Quarter Report </w:t>
      </w:r>
      <w:r w:rsidRPr="005F76C4">
        <w:rPr>
          <w:rFonts w:ascii="Arial" w:hAnsi="Arial" w:cs="Arial"/>
          <w:sz w:val="20"/>
          <w:szCs w:val="20"/>
        </w:rPr>
        <w:t xml:space="preserve">– </w:t>
      </w:r>
      <w:r w:rsidR="000D1AE2" w:rsidRPr="005F76C4">
        <w:rPr>
          <w:rFonts w:ascii="Arial" w:hAnsi="Arial" w:cs="Arial"/>
          <w:sz w:val="20"/>
          <w:szCs w:val="20"/>
        </w:rPr>
        <w:t xml:space="preserve">M. </w:t>
      </w:r>
      <w:r w:rsidRPr="005F76C4">
        <w:rPr>
          <w:rFonts w:ascii="Arial" w:hAnsi="Arial" w:cs="Arial"/>
          <w:sz w:val="20"/>
          <w:szCs w:val="20"/>
        </w:rPr>
        <w:t xml:space="preserve">Jones </w:t>
      </w:r>
    </w:p>
    <w:p w14:paraId="5A0D13BA" w14:textId="07BE6D80" w:rsidR="00237755" w:rsidRPr="005F76C4" w:rsidRDefault="00F260AA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Events</w:t>
      </w:r>
      <w:r w:rsidR="009E79A2">
        <w:rPr>
          <w:rFonts w:ascii="Arial" w:hAnsi="Arial" w:cs="Arial"/>
          <w:sz w:val="20"/>
          <w:szCs w:val="20"/>
        </w:rPr>
        <w:t>/Planning Committee Update</w:t>
      </w:r>
      <w:r w:rsidRPr="005F76C4">
        <w:rPr>
          <w:rFonts w:ascii="Arial" w:hAnsi="Arial" w:cs="Arial"/>
          <w:sz w:val="20"/>
          <w:szCs w:val="20"/>
        </w:rPr>
        <w:t xml:space="preserve"> – Jones </w:t>
      </w:r>
    </w:p>
    <w:p w14:paraId="5A0D13BB" w14:textId="5C34963F" w:rsidR="00237755" w:rsidRDefault="00237755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Active Member Report – </w:t>
      </w:r>
      <w:r w:rsidR="000D1AE2" w:rsidRPr="005F76C4">
        <w:rPr>
          <w:rFonts w:ascii="Arial" w:hAnsi="Arial" w:cs="Arial"/>
          <w:sz w:val="20"/>
          <w:szCs w:val="20"/>
        </w:rPr>
        <w:t xml:space="preserve">M. </w:t>
      </w:r>
      <w:r w:rsidRPr="005F76C4">
        <w:rPr>
          <w:rFonts w:ascii="Arial" w:hAnsi="Arial" w:cs="Arial"/>
          <w:sz w:val="20"/>
          <w:szCs w:val="20"/>
        </w:rPr>
        <w:t>Jones</w:t>
      </w:r>
    </w:p>
    <w:p w14:paraId="6874E951" w14:textId="7D24FE1D" w:rsidR="00F33134" w:rsidRPr="005F76C4" w:rsidRDefault="00F33134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Partner Update</w:t>
      </w:r>
      <w:r w:rsidR="000350D4">
        <w:rPr>
          <w:rFonts w:ascii="Arial" w:hAnsi="Arial" w:cs="Arial"/>
          <w:sz w:val="20"/>
          <w:szCs w:val="20"/>
        </w:rPr>
        <w:t>s</w:t>
      </w:r>
      <w:r w:rsidR="002B5020">
        <w:rPr>
          <w:rFonts w:ascii="Arial" w:hAnsi="Arial" w:cs="Arial"/>
          <w:sz w:val="20"/>
          <w:szCs w:val="20"/>
        </w:rPr>
        <w:t>/ Satisfaction Surveys</w:t>
      </w:r>
      <w:r>
        <w:rPr>
          <w:rFonts w:ascii="Arial" w:hAnsi="Arial" w:cs="Arial"/>
          <w:sz w:val="20"/>
          <w:szCs w:val="20"/>
        </w:rPr>
        <w:t xml:space="preserve"> - Jones</w:t>
      </w:r>
    </w:p>
    <w:p w14:paraId="5A0D13BC" w14:textId="77777777" w:rsidR="00237755" w:rsidRPr="005F76C4" w:rsidRDefault="00237755" w:rsidP="00380B4C">
      <w:pPr>
        <w:pStyle w:val="ListParagraph"/>
        <w:numPr>
          <w:ilvl w:val="1"/>
          <w:numId w:val="5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Employee Update – Ferraro / </w:t>
      </w:r>
      <w:r w:rsidR="000D1AE2" w:rsidRPr="005F76C4">
        <w:rPr>
          <w:rFonts w:ascii="Arial" w:hAnsi="Arial" w:cs="Arial"/>
          <w:sz w:val="20"/>
          <w:szCs w:val="20"/>
        </w:rPr>
        <w:t xml:space="preserve">M. </w:t>
      </w:r>
      <w:r w:rsidRPr="005F76C4">
        <w:rPr>
          <w:rFonts w:ascii="Arial" w:hAnsi="Arial" w:cs="Arial"/>
          <w:sz w:val="20"/>
          <w:szCs w:val="20"/>
        </w:rPr>
        <w:t>Jones</w:t>
      </w:r>
    </w:p>
    <w:p w14:paraId="5A0D13BD" w14:textId="77777777" w:rsidR="00237755" w:rsidRPr="005F76C4" w:rsidRDefault="00237755" w:rsidP="00380B4C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02003991" w14:textId="77777777" w:rsidR="00F35277" w:rsidRDefault="00F35277" w:rsidP="00380B4C">
      <w:pPr>
        <w:pStyle w:val="ListParagraph"/>
        <w:spacing w:line="360" w:lineRule="auto"/>
        <w:rPr>
          <w:rFonts w:ascii="Arial" w:hAnsi="Arial" w:cs="Arial"/>
          <w:sz w:val="20"/>
          <w:szCs w:val="20"/>
        </w:rPr>
      </w:pPr>
    </w:p>
    <w:p w14:paraId="5DAD0EB2" w14:textId="77777777" w:rsidR="00F35277" w:rsidRPr="005F76C4" w:rsidRDefault="00F35277" w:rsidP="00380B4C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Chapter Update </w:t>
      </w:r>
    </w:p>
    <w:p w14:paraId="5319A426" w14:textId="138C5C0F" w:rsidR="00F35277" w:rsidRPr="005F76C4" w:rsidRDefault="00F35277" w:rsidP="002949B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River City Chapter – </w:t>
      </w:r>
      <w:r w:rsidR="00BC32F4">
        <w:rPr>
          <w:rFonts w:ascii="Arial" w:hAnsi="Arial" w:cs="Arial"/>
          <w:sz w:val="20"/>
          <w:szCs w:val="20"/>
        </w:rPr>
        <w:t>Cole</w:t>
      </w:r>
    </w:p>
    <w:p w14:paraId="19BB1C59" w14:textId="77777777" w:rsidR="00F35277" w:rsidRPr="005F76C4" w:rsidRDefault="00F35277" w:rsidP="002949B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 xml:space="preserve">Proposed Salt Creek Chapter </w:t>
      </w:r>
      <w:r>
        <w:rPr>
          <w:rFonts w:ascii="Arial" w:hAnsi="Arial" w:cs="Arial"/>
          <w:sz w:val="20"/>
          <w:szCs w:val="20"/>
        </w:rPr>
        <w:t>- Olin</w:t>
      </w:r>
    </w:p>
    <w:p w14:paraId="3A3B544E" w14:textId="77777777" w:rsidR="00F35277" w:rsidRPr="005F76C4" w:rsidRDefault="00F35277" w:rsidP="002949B8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0"/>
          <w:szCs w:val="20"/>
        </w:rPr>
      </w:pPr>
      <w:r w:rsidRPr="005F76C4">
        <w:rPr>
          <w:rFonts w:ascii="Arial" w:hAnsi="Arial" w:cs="Arial"/>
          <w:sz w:val="20"/>
          <w:szCs w:val="20"/>
        </w:rPr>
        <w:t>Propos</w:t>
      </w:r>
      <w:r>
        <w:rPr>
          <w:rFonts w:ascii="Arial" w:hAnsi="Arial" w:cs="Arial"/>
          <w:sz w:val="20"/>
          <w:szCs w:val="20"/>
        </w:rPr>
        <w:t>ed Greater Nebraska Chapter –</w:t>
      </w:r>
      <w:r w:rsidRPr="005F76C4">
        <w:rPr>
          <w:rFonts w:ascii="Arial" w:hAnsi="Arial" w:cs="Arial"/>
          <w:sz w:val="20"/>
          <w:szCs w:val="20"/>
        </w:rPr>
        <w:t xml:space="preserve"> Jones</w:t>
      </w:r>
    </w:p>
    <w:p w14:paraId="5A0D13C6" w14:textId="77777777" w:rsidR="003357A4" w:rsidRPr="005F76C4" w:rsidRDefault="003357A4" w:rsidP="00380B4C">
      <w:pPr>
        <w:pStyle w:val="ListParagraph"/>
        <w:spacing w:line="360" w:lineRule="auto"/>
        <w:ind w:left="1440"/>
        <w:rPr>
          <w:rFonts w:ascii="Arial" w:hAnsi="Arial" w:cs="Arial"/>
          <w:sz w:val="20"/>
          <w:szCs w:val="20"/>
        </w:rPr>
      </w:pPr>
    </w:p>
    <w:p w14:paraId="5A0D13D3" w14:textId="74F5FC21" w:rsidR="00237755" w:rsidRPr="00391B71" w:rsidRDefault="003357A4" w:rsidP="00444385">
      <w:pPr>
        <w:pStyle w:val="ListParagraph"/>
        <w:numPr>
          <w:ilvl w:val="0"/>
          <w:numId w:val="2"/>
        </w:numPr>
        <w:spacing w:line="360" w:lineRule="auto"/>
        <w:ind w:left="720"/>
        <w:rPr>
          <w:rFonts w:ascii="Arial" w:hAnsi="Arial" w:cs="Arial"/>
          <w:sz w:val="20"/>
          <w:szCs w:val="20"/>
        </w:rPr>
      </w:pPr>
      <w:r w:rsidRPr="00391B71">
        <w:rPr>
          <w:rFonts w:ascii="Arial" w:hAnsi="Arial" w:cs="Arial"/>
          <w:sz w:val="20"/>
          <w:szCs w:val="20"/>
        </w:rPr>
        <w:t xml:space="preserve">New Business </w:t>
      </w:r>
    </w:p>
    <w:sectPr w:rsidR="00237755" w:rsidRPr="00391B71" w:rsidSect="004C39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9285C" w14:textId="77777777" w:rsidR="00C3092B" w:rsidRDefault="00C3092B" w:rsidP="005F00D5">
      <w:pPr>
        <w:spacing w:after="0" w:line="240" w:lineRule="auto"/>
      </w:pPr>
      <w:r>
        <w:separator/>
      </w:r>
    </w:p>
  </w:endnote>
  <w:endnote w:type="continuationSeparator" w:id="0">
    <w:p w14:paraId="57D8AAB7" w14:textId="77777777" w:rsidR="00C3092B" w:rsidRDefault="00C3092B" w:rsidP="005F0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B" w14:textId="77777777" w:rsidR="003812EE" w:rsidRDefault="00381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869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D13DC" w14:textId="77777777" w:rsidR="005F00D5" w:rsidRDefault="005F00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7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D13DD" w14:textId="77777777" w:rsidR="005F00D5" w:rsidRDefault="005F00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F" w14:textId="77777777" w:rsidR="003812EE" w:rsidRDefault="00381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A62A" w14:textId="77777777" w:rsidR="00C3092B" w:rsidRDefault="00C3092B" w:rsidP="005F00D5">
      <w:pPr>
        <w:spacing w:after="0" w:line="240" w:lineRule="auto"/>
      </w:pPr>
      <w:r>
        <w:separator/>
      </w:r>
    </w:p>
  </w:footnote>
  <w:footnote w:type="continuationSeparator" w:id="0">
    <w:p w14:paraId="56D21464" w14:textId="77777777" w:rsidR="00C3092B" w:rsidRDefault="00C3092B" w:rsidP="005F0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9" w14:textId="77777777" w:rsidR="003812EE" w:rsidRDefault="00381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A" w14:textId="77777777" w:rsidR="003812EE" w:rsidRDefault="00381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D13DE" w14:textId="77777777" w:rsidR="003812EE" w:rsidRDefault="00381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E5B"/>
    <w:multiLevelType w:val="hybridMultilevel"/>
    <w:tmpl w:val="F2A8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4461A56"/>
    <w:multiLevelType w:val="hybridMultilevel"/>
    <w:tmpl w:val="35FEA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751"/>
    <w:multiLevelType w:val="hybridMultilevel"/>
    <w:tmpl w:val="28D610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9364F"/>
    <w:multiLevelType w:val="hybridMultilevel"/>
    <w:tmpl w:val="493049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C65E2"/>
    <w:multiLevelType w:val="hybridMultilevel"/>
    <w:tmpl w:val="9BE4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D6908"/>
    <w:multiLevelType w:val="hybridMultilevel"/>
    <w:tmpl w:val="396A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C48E6"/>
    <w:multiLevelType w:val="hybridMultilevel"/>
    <w:tmpl w:val="EA2424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B287701"/>
    <w:multiLevelType w:val="hybridMultilevel"/>
    <w:tmpl w:val="3968B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583248">
    <w:abstractNumId w:val="7"/>
  </w:num>
  <w:num w:numId="2" w16cid:durableId="1203640839">
    <w:abstractNumId w:val="2"/>
  </w:num>
  <w:num w:numId="3" w16cid:durableId="865405457">
    <w:abstractNumId w:val="3"/>
  </w:num>
  <w:num w:numId="4" w16cid:durableId="748308828">
    <w:abstractNumId w:val="0"/>
  </w:num>
  <w:num w:numId="5" w16cid:durableId="1054502464">
    <w:abstractNumId w:val="5"/>
  </w:num>
  <w:num w:numId="6" w16cid:durableId="1785004110">
    <w:abstractNumId w:val="6"/>
  </w:num>
  <w:num w:numId="7" w16cid:durableId="249895861">
    <w:abstractNumId w:val="4"/>
  </w:num>
  <w:num w:numId="8" w16cid:durableId="1396514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E1C"/>
    <w:rsid w:val="000029D7"/>
    <w:rsid w:val="000247E8"/>
    <w:rsid w:val="00026C88"/>
    <w:rsid w:val="000350B9"/>
    <w:rsid w:val="000350D4"/>
    <w:rsid w:val="000473BF"/>
    <w:rsid w:val="00047554"/>
    <w:rsid w:val="00083356"/>
    <w:rsid w:val="0009596B"/>
    <w:rsid w:val="000C5584"/>
    <w:rsid w:val="000D1AE2"/>
    <w:rsid w:val="000E27E3"/>
    <w:rsid w:val="000E2DFB"/>
    <w:rsid w:val="000E523D"/>
    <w:rsid w:val="000F1D6F"/>
    <w:rsid w:val="000F2F33"/>
    <w:rsid w:val="00106834"/>
    <w:rsid w:val="0011029C"/>
    <w:rsid w:val="001574BD"/>
    <w:rsid w:val="00172B8D"/>
    <w:rsid w:val="00182D68"/>
    <w:rsid w:val="001A2060"/>
    <w:rsid w:val="001C40FC"/>
    <w:rsid w:val="001E5AF4"/>
    <w:rsid w:val="001E7BD4"/>
    <w:rsid w:val="00223FD3"/>
    <w:rsid w:val="00237755"/>
    <w:rsid w:val="00284ED4"/>
    <w:rsid w:val="002949B8"/>
    <w:rsid w:val="002A18AB"/>
    <w:rsid w:val="002B5020"/>
    <w:rsid w:val="002C3FFC"/>
    <w:rsid w:val="002F790B"/>
    <w:rsid w:val="003357A4"/>
    <w:rsid w:val="003558B9"/>
    <w:rsid w:val="00380B4C"/>
    <w:rsid w:val="003812EE"/>
    <w:rsid w:val="00391B71"/>
    <w:rsid w:val="003A3290"/>
    <w:rsid w:val="003A46F8"/>
    <w:rsid w:val="003A688D"/>
    <w:rsid w:val="003C69F4"/>
    <w:rsid w:val="004007D1"/>
    <w:rsid w:val="004126AD"/>
    <w:rsid w:val="004164DA"/>
    <w:rsid w:val="004170CE"/>
    <w:rsid w:val="0044017E"/>
    <w:rsid w:val="00444782"/>
    <w:rsid w:val="004A0A38"/>
    <w:rsid w:val="004A5CDD"/>
    <w:rsid w:val="004C39DA"/>
    <w:rsid w:val="004E61DA"/>
    <w:rsid w:val="00531479"/>
    <w:rsid w:val="00535ABD"/>
    <w:rsid w:val="00593904"/>
    <w:rsid w:val="00593CEC"/>
    <w:rsid w:val="005C3C3A"/>
    <w:rsid w:val="005D4ABF"/>
    <w:rsid w:val="005E2562"/>
    <w:rsid w:val="005F00D5"/>
    <w:rsid w:val="005F76C4"/>
    <w:rsid w:val="005F7B7A"/>
    <w:rsid w:val="00614B51"/>
    <w:rsid w:val="00640D4A"/>
    <w:rsid w:val="00645703"/>
    <w:rsid w:val="00672A16"/>
    <w:rsid w:val="00677FDF"/>
    <w:rsid w:val="00684820"/>
    <w:rsid w:val="006A6BFD"/>
    <w:rsid w:val="006B03A4"/>
    <w:rsid w:val="006C1279"/>
    <w:rsid w:val="006E4D0A"/>
    <w:rsid w:val="006F2C5E"/>
    <w:rsid w:val="007169FD"/>
    <w:rsid w:val="007240B8"/>
    <w:rsid w:val="0072584C"/>
    <w:rsid w:val="007729F6"/>
    <w:rsid w:val="00774A69"/>
    <w:rsid w:val="0077666F"/>
    <w:rsid w:val="0079152B"/>
    <w:rsid w:val="00794311"/>
    <w:rsid w:val="007C78D6"/>
    <w:rsid w:val="007D75E2"/>
    <w:rsid w:val="007E5C13"/>
    <w:rsid w:val="007F7DF5"/>
    <w:rsid w:val="00800844"/>
    <w:rsid w:val="00803298"/>
    <w:rsid w:val="0081287A"/>
    <w:rsid w:val="00816730"/>
    <w:rsid w:val="00844BF7"/>
    <w:rsid w:val="0085166A"/>
    <w:rsid w:val="00887C09"/>
    <w:rsid w:val="008A0DEB"/>
    <w:rsid w:val="008D5914"/>
    <w:rsid w:val="00942140"/>
    <w:rsid w:val="009870DD"/>
    <w:rsid w:val="0098774B"/>
    <w:rsid w:val="00995B26"/>
    <w:rsid w:val="009D727B"/>
    <w:rsid w:val="009E79A2"/>
    <w:rsid w:val="009F3D40"/>
    <w:rsid w:val="009F4F1B"/>
    <w:rsid w:val="00A0460F"/>
    <w:rsid w:val="00A3660B"/>
    <w:rsid w:val="00A43063"/>
    <w:rsid w:val="00A57847"/>
    <w:rsid w:val="00A97C01"/>
    <w:rsid w:val="00AB3B9C"/>
    <w:rsid w:val="00AC7329"/>
    <w:rsid w:val="00AD3B29"/>
    <w:rsid w:val="00B1064E"/>
    <w:rsid w:val="00B1126A"/>
    <w:rsid w:val="00B6339E"/>
    <w:rsid w:val="00B72062"/>
    <w:rsid w:val="00B76022"/>
    <w:rsid w:val="00B83765"/>
    <w:rsid w:val="00B85EB1"/>
    <w:rsid w:val="00BB4930"/>
    <w:rsid w:val="00BB71FF"/>
    <w:rsid w:val="00BB7370"/>
    <w:rsid w:val="00BC32F4"/>
    <w:rsid w:val="00C030BF"/>
    <w:rsid w:val="00C03459"/>
    <w:rsid w:val="00C155E0"/>
    <w:rsid w:val="00C24D1A"/>
    <w:rsid w:val="00C3092B"/>
    <w:rsid w:val="00C63CF6"/>
    <w:rsid w:val="00C75DF9"/>
    <w:rsid w:val="00C84A19"/>
    <w:rsid w:val="00CA57B3"/>
    <w:rsid w:val="00CD7127"/>
    <w:rsid w:val="00D20E3A"/>
    <w:rsid w:val="00D278B3"/>
    <w:rsid w:val="00D33E1C"/>
    <w:rsid w:val="00D4239F"/>
    <w:rsid w:val="00D425DE"/>
    <w:rsid w:val="00D7438D"/>
    <w:rsid w:val="00D82974"/>
    <w:rsid w:val="00D86769"/>
    <w:rsid w:val="00DB32B7"/>
    <w:rsid w:val="00DD157D"/>
    <w:rsid w:val="00DF790B"/>
    <w:rsid w:val="00E2426E"/>
    <w:rsid w:val="00E44872"/>
    <w:rsid w:val="00E810C8"/>
    <w:rsid w:val="00EB0AFB"/>
    <w:rsid w:val="00ED2005"/>
    <w:rsid w:val="00EE5395"/>
    <w:rsid w:val="00F109D4"/>
    <w:rsid w:val="00F11C20"/>
    <w:rsid w:val="00F14FAF"/>
    <w:rsid w:val="00F260AA"/>
    <w:rsid w:val="00F33134"/>
    <w:rsid w:val="00F35277"/>
    <w:rsid w:val="00F61523"/>
    <w:rsid w:val="00F675BC"/>
    <w:rsid w:val="00F907FC"/>
    <w:rsid w:val="00FB6CAD"/>
    <w:rsid w:val="00FC2B93"/>
    <w:rsid w:val="00FD3565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D139E"/>
  <w15:docId w15:val="{EAB17B99-1EAE-40B8-84F1-8F9CF878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B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0D5"/>
  </w:style>
  <w:style w:type="paragraph" w:styleId="Footer">
    <w:name w:val="footer"/>
    <w:basedOn w:val="Normal"/>
    <w:link w:val="FooterChar"/>
    <w:uiPriority w:val="99"/>
    <w:unhideWhenUsed/>
    <w:rsid w:val="005F00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0D5"/>
  </w:style>
  <w:style w:type="character" w:styleId="Hyperlink">
    <w:name w:val="Hyperlink"/>
    <w:basedOn w:val="DefaultParagraphFont"/>
    <w:uiPriority w:val="99"/>
    <w:semiHidden/>
    <w:unhideWhenUsed/>
    <w:rsid w:val="00F11C20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57A4"/>
    <w:pPr>
      <w:jc w:val="center"/>
    </w:pPr>
    <w:rPr>
      <w:rFonts w:ascii="Arial" w:hAnsi="Arial" w:cs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3357A4"/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protect-us.mimecast.com/s/UvA-ClYgvpioDBvBHGYw0p?domain=unl.zoom.u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Lincoln, NE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Schrad</dc:creator>
  <cp:lastModifiedBy>Andrea K. Faas</cp:lastModifiedBy>
  <cp:revision>16</cp:revision>
  <cp:lastPrinted>2018-01-16T16:21:00Z</cp:lastPrinted>
  <dcterms:created xsi:type="dcterms:W3CDTF">2022-05-05T18:00:00Z</dcterms:created>
  <dcterms:modified xsi:type="dcterms:W3CDTF">2022-05-09T14:40:00Z</dcterms:modified>
</cp:coreProperties>
</file>